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99" w:rsidRDefault="00A86299" w:rsidP="00AC154C">
      <w:pPr>
        <w:rPr>
          <w:b/>
        </w:rPr>
      </w:pPr>
      <w:bookmarkStart w:id="0" w:name="_GoBack"/>
      <w:bookmarkEnd w:id="0"/>
      <w:r w:rsidRPr="0094512F">
        <w:rPr>
          <w:b/>
        </w:rPr>
        <w:t xml:space="preserve">Порядок </w:t>
      </w:r>
      <w:r w:rsidR="0094512F" w:rsidRPr="0094512F">
        <w:rPr>
          <w:b/>
        </w:rPr>
        <w:t xml:space="preserve">действий по </w:t>
      </w:r>
      <w:r w:rsidR="00864D48" w:rsidRPr="0094512F">
        <w:rPr>
          <w:b/>
        </w:rPr>
        <w:t>регист</w:t>
      </w:r>
      <w:r w:rsidR="00A81D8A" w:rsidRPr="0094512F">
        <w:rPr>
          <w:b/>
        </w:rPr>
        <w:t>р</w:t>
      </w:r>
      <w:r w:rsidR="00864D48" w:rsidRPr="0094512F">
        <w:rPr>
          <w:b/>
        </w:rPr>
        <w:t>ации</w:t>
      </w:r>
      <w:r w:rsidRPr="0094512F">
        <w:rPr>
          <w:b/>
        </w:rPr>
        <w:t xml:space="preserve"> к Центру техподдержки ЕГИСЗ</w:t>
      </w:r>
      <w:r w:rsidR="0094512F">
        <w:rPr>
          <w:b/>
        </w:rPr>
        <w:t>.</w:t>
      </w:r>
    </w:p>
    <w:p w:rsidR="0094512F" w:rsidRPr="0094512F" w:rsidRDefault="0094512F" w:rsidP="00AC154C">
      <w:pPr>
        <w:rPr>
          <w:b/>
        </w:rPr>
      </w:pPr>
    </w:p>
    <w:p w:rsidR="007F6A0C" w:rsidRDefault="00B766A1" w:rsidP="00B766A1">
      <w:pPr>
        <w:pStyle w:val="a4"/>
        <w:rPr>
          <w:rStyle w:val="a3"/>
        </w:rPr>
      </w:pPr>
      <w:r>
        <w:t xml:space="preserve">В связи с тем, что 28.09.2022г.  изменились контакты службы технической ЕГИСЗ, пользователям подсистем ФРМО/ФРМР необходимо пройти регистрацию. Если в процессе работы с вышеуказанными подсистемами возникают ошибки, прошу в обязательном порядке направлять  обращение от МО в адрес </w:t>
      </w:r>
      <w:hyperlink r:id="rId6" w:history="1">
        <w:r w:rsidRPr="009E2D74">
          <w:rPr>
            <w:rStyle w:val="a3"/>
          </w:rPr>
          <w:t>https://support.stp-egisz.ru/</w:t>
        </w:r>
      </w:hyperlink>
      <w:r>
        <w:rPr>
          <w:rStyle w:val="a3"/>
        </w:rPr>
        <w:t xml:space="preserve"> . </w:t>
      </w:r>
    </w:p>
    <w:p w:rsidR="00B766A1" w:rsidRDefault="00B766A1" w:rsidP="00B766A1">
      <w:pPr>
        <w:pStyle w:val="a4"/>
      </w:pPr>
      <w:r>
        <w:rPr>
          <w:rStyle w:val="a3"/>
        </w:rPr>
        <w:t xml:space="preserve">Также МО могут направить </w:t>
      </w:r>
      <w:r w:rsidR="007F6A0C">
        <w:rPr>
          <w:rStyle w:val="a3"/>
        </w:rPr>
        <w:t>-Предложение по модернизации</w:t>
      </w:r>
    </w:p>
    <w:p w:rsidR="00A86299" w:rsidRDefault="00A86299" w:rsidP="00AC154C"/>
    <w:p w:rsidR="00A86299" w:rsidRDefault="00A86299" w:rsidP="00AC154C"/>
    <w:p w:rsidR="00AC154C" w:rsidRDefault="00AC154C" w:rsidP="00AC154C">
      <w:pPr>
        <w:pStyle w:val="a4"/>
        <w:numPr>
          <w:ilvl w:val="0"/>
          <w:numId w:val="1"/>
        </w:numPr>
      </w:pPr>
      <w:r>
        <w:t>Переход по ссылке:</w:t>
      </w:r>
    </w:p>
    <w:p w:rsidR="004A4B4D" w:rsidRDefault="00E20ADB" w:rsidP="005D5923">
      <w:pPr>
        <w:pStyle w:val="a4"/>
      </w:pPr>
      <w:hyperlink r:id="rId7" w:history="1">
        <w:r w:rsidR="00AC154C" w:rsidRPr="009E2D74">
          <w:rPr>
            <w:rStyle w:val="a3"/>
          </w:rPr>
          <w:t>https://support.stp-egisz.ru/</w:t>
        </w:r>
      </w:hyperlink>
    </w:p>
    <w:p w:rsidR="00AC154C" w:rsidRDefault="00AC154C" w:rsidP="00AC154C">
      <w:pPr>
        <w:pStyle w:val="a4"/>
        <w:numPr>
          <w:ilvl w:val="0"/>
          <w:numId w:val="1"/>
        </w:numPr>
      </w:pPr>
      <w:r>
        <w:t>Необходимо нажать «Регистрация»</w:t>
      </w:r>
      <w:r w:rsidR="00D55C9B">
        <w:t>.</w:t>
      </w:r>
    </w:p>
    <w:p w:rsidR="005D5923" w:rsidRDefault="00F96B5F" w:rsidP="00F96B5F">
      <w:pPr>
        <w:ind w:left="360"/>
      </w:pPr>
      <w:r>
        <w:rPr>
          <w:noProof/>
          <w:lang w:eastAsia="ru-RU"/>
        </w:rPr>
        <w:drawing>
          <wp:inline distT="0" distB="0" distL="0" distR="0" wp14:anchorId="7DFE251D" wp14:editId="7AA14CBE">
            <wp:extent cx="5940425" cy="15900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4C" w:rsidRDefault="00A21D65" w:rsidP="00AC154C">
      <w:pPr>
        <w:pStyle w:val="a4"/>
        <w:numPr>
          <w:ilvl w:val="0"/>
          <w:numId w:val="1"/>
        </w:numPr>
      </w:pPr>
      <w:r>
        <w:t xml:space="preserve">В поле электронная почта -  ввести адрес </w:t>
      </w:r>
      <w:r w:rsidR="00AC154C">
        <w:t xml:space="preserve"> электронной почты</w:t>
      </w:r>
      <w:r w:rsidR="009434BF">
        <w:t>.</w:t>
      </w:r>
    </w:p>
    <w:p w:rsidR="0057694E" w:rsidRDefault="0057694E" w:rsidP="0057694E">
      <w:pPr>
        <w:pStyle w:val="a4"/>
      </w:pPr>
      <w:r>
        <w:rPr>
          <w:noProof/>
          <w:lang w:eastAsia="ru-RU"/>
        </w:rPr>
        <w:drawing>
          <wp:inline distT="0" distB="0" distL="0" distR="0" wp14:anchorId="40E496A4" wp14:editId="6F7077CB">
            <wp:extent cx="4409440" cy="3648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8442" cy="366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9F7" w:rsidRDefault="003B69F7" w:rsidP="0057694E">
      <w:pPr>
        <w:pStyle w:val="a4"/>
      </w:pPr>
    </w:p>
    <w:p w:rsidR="003B69F7" w:rsidRDefault="003B69F7" w:rsidP="0057694E">
      <w:pPr>
        <w:pStyle w:val="a4"/>
      </w:pPr>
    </w:p>
    <w:p w:rsidR="003B69F7" w:rsidRDefault="003B69F7" w:rsidP="0057694E">
      <w:pPr>
        <w:pStyle w:val="a4"/>
      </w:pPr>
    </w:p>
    <w:p w:rsidR="00AC154C" w:rsidRDefault="00AC154C" w:rsidP="00AC154C">
      <w:pPr>
        <w:pStyle w:val="a4"/>
        <w:numPr>
          <w:ilvl w:val="0"/>
          <w:numId w:val="1"/>
        </w:numPr>
      </w:pPr>
      <w:r>
        <w:lastRenderedPageBreak/>
        <w:t xml:space="preserve">На </w:t>
      </w:r>
      <w:r w:rsidR="00530183">
        <w:t xml:space="preserve">указанную </w:t>
      </w:r>
      <w:r>
        <w:t xml:space="preserve">электронную почту </w:t>
      </w:r>
      <w:r w:rsidR="003B69F7">
        <w:t xml:space="preserve">( в течении 2-5 минут) </w:t>
      </w:r>
      <w:r>
        <w:t xml:space="preserve">приходит </w:t>
      </w:r>
      <w:r w:rsidR="00530183">
        <w:t xml:space="preserve">сообщение. Необходимо в данном сообщении нажать на кнопку </w:t>
      </w:r>
      <w:r w:rsidR="0057694E">
        <w:t>«З</w:t>
      </w:r>
      <w:r w:rsidR="00530183">
        <w:t>арегистрироваться</w:t>
      </w:r>
      <w:r w:rsidR="0057694E">
        <w:t>»</w:t>
      </w:r>
      <w:r w:rsidR="00530183">
        <w:t>.</w:t>
      </w:r>
    </w:p>
    <w:p w:rsidR="0057694E" w:rsidRDefault="0057694E" w:rsidP="0057694E">
      <w:pPr>
        <w:pStyle w:val="a4"/>
      </w:pPr>
      <w:r>
        <w:rPr>
          <w:noProof/>
          <w:lang w:eastAsia="ru-RU"/>
        </w:rPr>
        <w:drawing>
          <wp:inline distT="0" distB="0" distL="0" distR="0" wp14:anchorId="6ABF5ECA" wp14:editId="6D04E5E1">
            <wp:extent cx="5940425" cy="16154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DB" w:rsidRDefault="00F63EDB" w:rsidP="0057694E">
      <w:pPr>
        <w:pStyle w:val="a4"/>
      </w:pPr>
    </w:p>
    <w:p w:rsidR="00F63EDB" w:rsidRDefault="00F63EDB" w:rsidP="0057694E">
      <w:pPr>
        <w:pStyle w:val="a4"/>
      </w:pPr>
    </w:p>
    <w:p w:rsidR="00B00D8D" w:rsidRDefault="00B00D8D" w:rsidP="00B00D8D">
      <w:pPr>
        <w:pStyle w:val="a4"/>
        <w:numPr>
          <w:ilvl w:val="0"/>
          <w:numId w:val="1"/>
        </w:numPr>
      </w:pPr>
      <w:r>
        <w:t xml:space="preserve">В </w:t>
      </w:r>
      <w:r w:rsidR="00804789">
        <w:t>п</w:t>
      </w:r>
      <w:r>
        <w:t xml:space="preserve">оле – </w:t>
      </w:r>
      <w:r w:rsidR="001046DB">
        <w:t>«</w:t>
      </w:r>
      <w:r>
        <w:t>Имя пользователя</w:t>
      </w:r>
      <w:r w:rsidR="001046DB">
        <w:t xml:space="preserve">» </w:t>
      </w:r>
      <w:r>
        <w:t xml:space="preserve"> будет указана ваша электронная  почта</w:t>
      </w:r>
      <w:r w:rsidR="00F87204">
        <w:t>;</w:t>
      </w:r>
    </w:p>
    <w:p w:rsidR="00B00D8D" w:rsidRDefault="00B00D8D" w:rsidP="00B00D8D">
      <w:pPr>
        <w:pStyle w:val="a4"/>
      </w:pPr>
      <w:r>
        <w:t xml:space="preserve">В поле – </w:t>
      </w:r>
      <w:r w:rsidR="001046DB">
        <w:t>«</w:t>
      </w:r>
      <w:r>
        <w:t>Полное имя</w:t>
      </w:r>
      <w:r w:rsidR="001046DB">
        <w:t xml:space="preserve">» </w:t>
      </w:r>
      <w:r>
        <w:t xml:space="preserve"> необходимо указать свое имя (например: Елена)</w:t>
      </w:r>
      <w:r w:rsidR="00F87204">
        <w:t>;</w:t>
      </w:r>
    </w:p>
    <w:p w:rsidR="00B00D8D" w:rsidRDefault="00B00D8D" w:rsidP="00B00D8D">
      <w:pPr>
        <w:pStyle w:val="a4"/>
      </w:pPr>
      <w:r>
        <w:t xml:space="preserve">В поле </w:t>
      </w:r>
      <w:r w:rsidR="001046DB">
        <w:t>– «П</w:t>
      </w:r>
      <w:r>
        <w:t>ароль</w:t>
      </w:r>
      <w:r w:rsidR="001046DB">
        <w:t>»</w:t>
      </w:r>
      <w:r>
        <w:t xml:space="preserve">  ввести придуманный </w:t>
      </w:r>
      <w:r w:rsidR="00F87204">
        <w:t>пароль;</w:t>
      </w:r>
    </w:p>
    <w:p w:rsidR="00B00D8D" w:rsidRDefault="00B00D8D" w:rsidP="00B00D8D">
      <w:pPr>
        <w:pStyle w:val="a4"/>
      </w:pPr>
      <w:r>
        <w:t xml:space="preserve">Нажать на кнопку </w:t>
      </w:r>
      <w:r w:rsidR="00804789">
        <w:t xml:space="preserve">- </w:t>
      </w:r>
      <w:r>
        <w:t>«Сохранить и продолжить»</w:t>
      </w:r>
      <w:r w:rsidR="00F87204">
        <w:t>.</w:t>
      </w:r>
    </w:p>
    <w:p w:rsidR="00F61E93" w:rsidRDefault="00CC5E27" w:rsidP="00F61E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1584960</wp:posOffset>
                </wp:positionV>
                <wp:extent cx="1752600" cy="114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90C450" id="Прямоугольник 5" o:spid="_x0000_s1026" style="position:absolute;margin-left:29.7pt;margin-top:124.8pt;width:13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" fillcolor="#5b9bd5 [3204]" strokecolor="#1f4d78 [1604]" strokeweight="1pt"/>
            </w:pict>
          </mc:Fallback>
        </mc:AlternateContent>
      </w:r>
      <w:r w:rsidR="00F63EDB">
        <w:rPr>
          <w:noProof/>
          <w:lang w:eastAsia="ru-RU"/>
        </w:rPr>
        <w:drawing>
          <wp:inline distT="0" distB="0" distL="0" distR="0" wp14:anchorId="21C3B41D" wp14:editId="5567EA9C">
            <wp:extent cx="3590925" cy="3657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1436" cy="36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E93" w:rsidRDefault="00F92C91" w:rsidP="00F61E93">
      <w:r>
        <w:t>Регистрация закончена.</w:t>
      </w:r>
    </w:p>
    <w:p w:rsidR="00F61E93" w:rsidRDefault="00F61E93" w:rsidP="00F61E93"/>
    <w:p w:rsidR="00B00D8D" w:rsidRDefault="00B00D8D" w:rsidP="00F61E93"/>
    <w:p w:rsidR="00B00D8D" w:rsidRDefault="00B00D8D" w:rsidP="00F61E93"/>
    <w:p w:rsidR="00B00D8D" w:rsidRDefault="00B00D8D" w:rsidP="00F61E93"/>
    <w:p w:rsidR="00B00D8D" w:rsidRDefault="00B00D8D" w:rsidP="00F61E93"/>
    <w:p w:rsidR="00B00D8D" w:rsidRDefault="00B00D8D" w:rsidP="00F61E93"/>
    <w:p w:rsidR="00B00D8D" w:rsidRDefault="00B00D8D" w:rsidP="00F61E93"/>
    <w:p w:rsidR="00B00D8D" w:rsidRDefault="00B00D8D" w:rsidP="00B00D8D">
      <w:pPr>
        <w:tabs>
          <w:tab w:val="left" w:pos="0"/>
          <w:tab w:val="left" w:pos="142"/>
        </w:tabs>
      </w:pPr>
    </w:p>
    <w:p w:rsidR="00530183" w:rsidRDefault="00F276A9" w:rsidP="00530183">
      <w:pPr>
        <w:pStyle w:val="a4"/>
        <w:numPr>
          <w:ilvl w:val="0"/>
          <w:numId w:val="1"/>
        </w:numPr>
      </w:pPr>
      <w:r>
        <w:t xml:space="preserve">При </w:t>
      </w:r>
      <w:r w:rsidR="00F92C91">
        <w:t>в</w:t>
      </w:r>
      <w:r>
        <w:t>ыполнении входа на сайт:</w:t>
      </w:r>
    </w:p>
    <w:p w:rsidR="00C001DF" w:rsidRDefault="00C001DF" w:rsidP="00F276A9">
      <w:pPr>
        <w:pStyle w:val="a4"/>
      </w:pPr>
      <w:r>
        <w:t>В поле «</w:t>
      </w:r>
      <w:r w:rsidR="00F276A9">
        <w:t>Имя пользователя</w:t>
      </w:r>
      <w:r>
        <w:t xml:space="preserve">» </w:t>
      </w:r>
      <w:r w:rsidR="00F276A9">
        <w:t xml:space="preserve"> – </w:t>
      </w:r>
      <w:r>
        <w:t xml:space="preserve">указать свою электронную </w:t>
      </w:r>
      <w:r w:rsidR="00F276A9">
        <w:t>почт</w:t>
      </w:r>
      <w:r w:rsidR="00F87204">
        <w:t>у ;</w:t>
      </w:r>
    </w:p>
    <w:p w:rsidR="00F276A9" w:rsidRDefault="00C001DF" w:rsidP="00F276A9">
      <w:pPr>
        <w:pStyle w:val="a4"/>
      </w:pPr>
      <w:r>
        <w:t xml:space="preserve">Далее в поле «Пароль» - ввести свой пароль. </w:t>
      </w:r>
    </w:p>
    <w:p w:rsidR="0000730C" w:rsidRDefault="00F276A9" w:rsidP="0000730C">
      <w:pPr>
        <w:pStyle w:val="a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0AD328" wp14:editId="5C31FE93">
            <wp:extent cx="4105275" cy="415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0C" w:rsidRDefault="0000730C" w:rsidP="0000730C">
      <w:pPr>
        <w:pStyle w:val="a4"/>
        <w:rPr>
          <w:lang w:val="en-US"/>
        </w:rPr>
      </w:pPr>
    </w:p>
    <w:p w:rsidR="0000730C" w:rsidRDefault="0000730C" w:rsidP="0000730C">
      <w:pPr>
        <w:pStyle w:val="a4"/>
        <w:rPr>
          <w:lang w:val="en-US"/>
        </w:rPr>
      </w:pPr>
    </w:p>
    <w:p w:rsidR="0000730C" w:rsidRPr="0000730C" w:rsidRDefault="0000730C" w:rsidP="0000730C">
      <w:pPr>
        <w:pStyle w:val="a4"/>
        <w:numPr>
          <w:ilvl w:val="0"/>
          <w:numId w:val="1"/>
        </w:numPr>
      </w:pPr>
      <w:r>
        <w:t xml:space="preserve">Чтобы оставить обращение необходимо нажать на </w:t>
      </w:r>
      <w:r w:rsidR="009434BF">
        <w:t>соответствующий блок.</w:t>
      </w:r>
    </w:p>
    <w:p w:rsidR="0000730C" w:rsidRPr="0000730C" w:rsidRDefault="0000730C" w:rsidP="0000730C">
      <w:r>
        <w:rPr>
          <w:noProof/>
          <w:lang w:eastAsia="ru-RU"/>
        </w:rPr>
        <w:drawing>
          <wp:inline distT="0" distB="0" distL="0" distR="0" wp14:anchorId="6EBA6A28" wp14:editId="609EEA73">
            <wp:extent cx="5600972" cy="3562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3545" cy="356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0C" w:rsidRDefault="0000730C" w:rsidP="0000730C"/>
    <w:p w:rsidR="007F6A0C" w:rsidRDefault="007F6A0C" w:rsidP="0000730C"/>
    <w:p w:rsidR="007F6A0C" w:rsidRPr="007F6A0C" w:rsidRDefault="007F6A0C" w:rsidP="0000730C"/>
    <w:p w:rsidR="00AC154C" w:rsidRDefault="00FC2421" w:rsidP="0000730C">
      <w:pPr>
        <w:pStyle w:val="a4"/>
        <w:numPr>
          <w:ilvl w:val="0"/>
          <w:numId w:val="1"/>
        </w:numPr>
      </w:pPr>
      <w:r>
        <w:t>Вводим обращение и нажимаем кнопку «Создать».</w:t>
      </w:r>
    </w:p>
    <w:p w:rsidR="009434BF" w:rsidRDefault="009434BF" w:rsidP="009434BF">
      <w:pPr>
        <w:ind w:left="360"/>
      </w:pPr>
      <w:r>
        <w:rPr>
          <w:noProof/>
          <w:lang w:eastAsia="ru-RU"/>
        </w:rPr>
        <w:drawing>
          <wp:inline distT="0" distB="0" distL="0" distR="0" wp14:anchorId="5AF96B04" wp14:editId="560C552F">
            <wp:extent cx="5383865" cy="451485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0846" cy="452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07" w:rsidRDefault="007E3607" w:rsidP="009434BF">
      <w:pPr>
        <w:ind w:left="360"/>
      </w:pPr>
    </w:p>
    <w:p w:rsidR="007E3607" w:rsidRDefault="007E3607" w:rsidP="007E3607">
      <w:pPr>
        <w:pStyle w:val="a4"/>
        <w:numPr>
          <w:ilvl w:val="0"/>
          <w:numId w:val="1"/>
        </w:numPr>
      </w:pPr>
      <w:r>
        <w:t>Оставленные обращения отображаются возле профиля. Нажав на «Запросы» показываются все оставленные обращения.</w:t>
      </w:r>
    </w:p>
    <w:p w:rsidR="007E3607" w:rsidRDefault="007E3607" w:rsidP="007E3607">
      <w:pPr>
        <w:pStyle w:val="a4"/>
      </w:pPr>
      <w:r>
        <w:rPr>
          <w:noProof/>
          <w:lang w:eastAsia="ru-RU"/>
        </w:rPr>
        <w:drawing>
          <wp:inline distT="0" distB="0" distL="0" distR="0" wp14:anchorId="2BABF75B" wp14:editId="65F8D961">
            <wp:extent cx="255270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0A" w:rsidRDefault="00762C0A" w:rsidP="007E3607">
      <w:pPr>
        <w:pStyle w:val="a4"/>
      </w:pPr>
    </w:p>
    <w:p w:rsidR="00974B75" w:rsidRDefault="00762C0A" w:rsidP="00974B75">
      <w:pPr>
        <w:pStyle w:val="a4"/>
        <w:numPr>
          <w:ilvl w:val="0"/>
          <w:numId w:val="1"/>
        </w:numPr>
      </w:pPr>
      <w:r w:rsidRPr="00762C0A">
        <w:t>Также МО могут направить -</w:t>
      </w:r>
      <w:r w:rsidR="00974B75">
        <w:t xml:space="preserve"> </w:t>
      </w:r>
      <w:r w:rsidRPr="00762C0A">
        <w:t>Предложение по модернизации</w:t>
      </w:r>
      <w:r w:rsidR="00974B75">
        <w:t>.</w:t>
      </w:r>
    </w:p>
    <w:p w:rsidR="00974B75" w:rsidRPr="00AC154C" w:rsidRDefault="00974B75" w:rsidP="00974B75">
      <w:pPr>
        <w:ind w:left="360" w:right="283"/>
      </w:pPr>
      <w:r>
        <w:rPr>
          <w:noProof/>
          <w:lang w:eastAsia="ru-RU"/>
        </w:rPr>
        <w:drawing>
          <wp:inline distT="0" distB="0" distL="0" distR="0" wp14:anchorId="184B594F" wp14:editId="1DADD98F">
            <wp:extent cx="6124575" cy="96111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6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B75" w:rsidRPr="00AC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8D6"/>
    <w:multiLevelType w:val="hybridMultilevel"/>
    <w:tmpl w:val="4EAA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EE"/>
    <w:rsid w:val="0000730C"/>
    <w:rsid w:val="00063D70"/>
    <w:rsid w:val="001046DB"/>
    <w:rsid w:val="0012759C"/>
    <w:rsid w:val="003B69F7"/>
    <w:rsid w:val="004A4B4D"/>
    <w:rsid w:val="00530183"/>
    <w:rsid w:val="0057694E"/>
    <w:rsid w:val="005D5923"/>
    <w:rsid w:val="00762C0A"/>
    <w:rsid w:val="007E3607"/>
    <w:rsid w:val="007F6A0C"/>
    <w:rsid w:val="00804789"/>
    <w:rsid w:val="00864D48"/>
    <w:rsid w:val="009434BF"/>
    <w:rsid w:val="0094512F"/>
    <w:rsid w:val="00974B75"/>
    <w:rsid w:val="00A21D65"/>
    <w:rsid w:val="00A81D8A"/>
    <w:rsid w:val="00A86299"/>
    <w:rsid w:val="00AC154C"/>
    <w:rsid w:val="00B00D8D"/>
    <w:rsid w:val="00B766A1"/>
    <w:rsid w:val="00BB16AA"/>
    <w:rsid w:val="00BD0501"/>
    <w:rsid w:val="00C001DF"/>
    <w:rsid w:val="00CC5E27"/>
    <w:rsid w:val="00D55C9B"/>
    <w:rsid w:val="00DB6086"/>
    <w:rsid w:val="00E20ADB"/>
    <w:rsid w:val="00F276A9"/>
    <w:rsid w:val="00F52AEE"/>
    <w:rsid w:val="00F61E93"/>
    <w:rsid w:val="00F63EDB"/>
    <w:rsid w:val="00F87204"/>
    <w:rsid w:val="00F92C91"/>
    <w:rsid w:val="00F96B5F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5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1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5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1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upport.stp-egisz.ru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support.stp-egisz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Подлипнова Алёна Витальевна</dc:creator>
  <cp:lastModifiedBy>Сафонова Светлана Михайловна</cp:lastModifiedBy>
  <cp:revision>2</cp:revision>
  <dcterms:created xsi:type="dcterms:W3CDTF">2022-10-05T07:33:00Z</dcterms:created>
  <dcterms:modified xsi:type="dcterms:W3CDTF">2022-10-05T07:33:00Z</dcterms:modified>
</cp:coreProperties>
</file>